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09760D" wp14:paraId="46B6F75D" wp14:textId="0B34B368">
      <w:pPr>
        <w:widowControl w:val="0"/>
        <w:spacing w:before="89" w:after="0" w:line="254" w:lineRule="auto"/>
        <w:ind w:left="2600" w:right="2043" w:firstLine="65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t-PT"/>
        </w:rPr>
        <w:t>SELO CALIANDRA</w:t>
      </w: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 PARECER SOBRE ORIGINAIS</w:t>
      </w:r>
    </w:p>
    <w:p xmlns:wp14="http://schemas.microsoft.com/office/word/2010/wordml" w:rsidP="7109760D" wp14:paraId="2980B887" wp14:textId="6C56D032">
      <w:pPr>
        <w:widowControl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</w:pPr>
    </w:p>
    <w:p xmlns:wp14="http://schemas.microsoft.com/office/word/2010/wordml" w:rsidP="7109760D" wp14:paraId="6052BE07" wp14:textId="6C13F2A4">
      <w:pPr>
        <w:widowControl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xmlns:wp14="http://schemas.microsoft.com/office/word/2010/wordml" w:rsidP="7109760D" wp14:paraId="4D07F3EC" wp14:textId="6C75D964">
      <w:pPr>
        <w:widowControl w:val="0"/>
        <w:spacing w:before="0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PARECERISTA:</w:t>
      </w:r>
    </w:p>
    <w:p xmlns:wp14="http://schemas.microsoft.com/office/word/2010/wordml" w:rsidP="7109760D" wp14:paraId="1EFC7F2D" wp14:textId="4CC04E90">
      <w:pPr>
        <w:widowControl w:val="0"/>
        <w:spacing w:before="19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E-MAIL DO PARECERISTA:</w:t>
      </w:r>
    </w:p>
    <w:p xmlns:wp14="http://schemas.microsoft.com/office/word/2010/wordml" w:rsidP="7109760D" wp14:paraId="531015FD" wp14:textId="0FCFF267">
      <w:pPr>
        <w:widowControl w:val="0"/>
        <w:spacing w:before="16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TÍTULO DO ORIGINAL:</w:t>
      </w:r>
    </w:p>
    <w:p xmlns:wp14="http://schemas.microsoft.com/office/word/2010/wordml" w:rsidP="7109760D" wp14:paraId="43FCF1D6" wp14:textId="5362889E">
      <w:pPr>
        <w:widowControl w:val="0"/>
        <w:spacing w:before="17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SINOPSE (Fornecida pelo proponente – Média 30 linhas):</w:t>
      </w:r>
    </w:p>
    <w:p xmlns:wp14="http://schemas.microsoft.com/office/word/2010/wordml" w:rsidP="7109760D" wp14:paraId="1AB00848" wp14:textId="68CC93B6">
      <w:pPr>
        <w:widowControl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t-BR"/>
        </w:rPr>
      </w:pPr>
    </w:p>
    <w:p xmlns:wp14="http://schemas.microsoft.com/office/word/2010/wordml" w:rsidP="7109760D" wp14:paraId="03638F8D" wp14:textId="7C20861D">
      <w:pPr>
        <w:widowControl w:val="0"/>
        <w:spacing w:before="0" w:after="0" w:line="252" w:lineRule="auto"/>
        <w:ind w:left="101" w:right="307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O material possui problemas de grafia e gramática? ( ) Sim</w:t>
      </w:r>
    </w:p>
    <w:p xmlns:wp14="http://schemas.microsoft.com/office/word/2010/wordml" w:rsidP="7109760D" wp14:paraId="1F063A60" wp14:textId="62DA8048">
      <w:pPr>
        <w:widowControl w:val="0"/>
        <w:spacing w:before="2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 ) Não</w:t>
      </w:r>
    </w:p>
    <w:p xmlns:wp14="http://schemas.microsoft.com/office/word/2010/wordml" w:rsidP="7109760D" wp14:paraId="0012DEF9" wp14:textId="0F36CF3A">
      <w:pPr>
        <w:widowControl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pt-BR"/>
        </w:rPr>
      </w:pPr>
    </w:p>
    <w:p xmlns:wp14="http://schemas.microsoft.com/office/word/2010/wordml" w:rsidP="7109760D" wp14:paraId="2B98D7F9" wp14:textId="5580622C">
      <w:pPr>
        <w:widowControl w:val="0"/>
        <w:spacing w:before="0" w:after="0" w:line="252" w:lineRule="auto"/>
        <w:ind w:left="101" w:right="38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Há relevância acadêmica para a publicação? ( ) Sim</w:t>
      </w:r>
    </w:p>
    <w:p xmlns:wp14="http://schemas.microsoft.com/office/word/2010/wordml" w:rsidP="7109760D" wp14:paraId="4A790C7A" wp14:textId="02AEFC64">
      <w:pPr>
        <w:widowControl w:val="0"/>
        <w:spacing w:before="1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 ) Não</w:t>
      </w:r>
    </w:p>
    <w:p xmlns:wp14="http://schemas.microsoft.com/office/word/2010/wordml" w:rsidP="7109760D" wp14:paraId="53B879C6" wp14:textId="2C1D52E9">
      <w:pPr>
        <w:widowControl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</w:pPr>
    </w:p>
    <w:p xmlns:wp14="http://schemas.microsoft.com/office/word/2010/wordml" w:rsidP="7109760D" wp14:paraId="4867FD1E" wp14:textId="2EA8E6C1">
      <w:pPr>
        <w:widowControl w:val="0"/>
        <w:spacing w:before="0" w:after="0" w:line="254" w:lineRule="auto"/>
        <w:ind w:left="101" w:right="1343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O material atende um padrão de qualidade que justifique um livro? ( ) Sim</w:t>
      </w:r>
    </w:p>
    <w:p xmlns:wp14="http://schemas.microsoft.com/office/word/2010/wordml" w:rsidP="7109760D" wp14:paraId="0F8C30CA" wp14:textId="2A3CC524">
      <w:pPr>
        <w:widowControl w:val="0"/>
        <w:spacing w:before="0" w:after="0" w:line="319" w:lineRule="exact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 ) Não</w:t>
      </w:r>
    </w:p>
    <w:p xmlns:wp14="http://schemas.microsoft.com/office/word/2010/wordml" w:rsidP="7109760D" wp14:paraId="658C0B93" wp14:textId="60F52738">
      <w:pPr>
        <w:widowControl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</w:pPr>
    </w:p>
    <w:p xmlns:wp14="http://schemas.microsoft.com/office/word/2010/wordml" w:rsidP="7109760D" wp14:paraId="5500062E" wp14:textId="5FB5F345">
      <w:pPr>
        <w:widowControl w:val="0"/>
        <w:spacing w:before="0" w:after="0" w:line="254" w:lineRule="auto"/>
        <w:ind w:left="101" w:right="197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O parecerista identificou alguma violação a direitos autorais? ( ) Sim</w:t>
      </w:r>
    </w:p>
    <w:p xmlns:wp14="http://schemas.microsoft.com/office/word/2010/wordml" w:rsidP="7109760D" wp14:paraId="2333ECEB" wp14:textId="0E86B1EC">
      <w:pPr>
        <w:widowControl w:val="0"/>
        <w:spacing w:before="0" w:after="0" w:line="319" w:lineRule="exact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 ) Não</w:t>
      </w:r>
    </w:p>
    <w:p xmlns:wp14="http://schemas.microsoft.com/office/word/2010/wordml" w:rsidP="7109760D" wp14:paraId="05808C66" wp14:textId="5B915713">
      <w:pPr>
        <w:widowControl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t-BR"/>
        </w:rPr>
      </w:pPr>
    </w:p>
    <w:p xmlns:wp14="http://schemas.microsoft.com/office/word/2010/wordml" w:rsidP="7109760D" wp14:paraId="36EBA4B1" wp14:textId="53D86BB7">
      <w:pPr>
        <w:widowControl w:val="0"/>
        <w:spacing w:before="0" w:after="0" w:line="254" w:lineRule="auto"/>
        <w:ind w:left="101" w:right="359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O texto respeita as normas éticas em pesquisa? ( ) Sim</w:t>
      </w:r>
    </w:p>
    <w:p xmlns:wp14="http://schemas.microsoft.com/office/word/2010/wordml" w:rsidP="7109760D" wp14:paraId="0C7C7A6A" wp14:textId="3D08D37C">
      <w:pPr>
        <w:widowControl w:val="0"/>
        <w:spacing w:before="0" w:after="0" w:line="319" w:lineRule="exact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 ) Não</w:t>
      </w:r>
    </w:p>
    <w:p xmlns:wp14="http://schemas.microsoft.com/office/word/2010/wordml" w:rsidP="7109760D" wp14:paraId="377725B1" wp14:textId="2CF84E5B">
      <w:pPr>
        <w:widowControl w:val="0"/>
        <w:spacing w:before="16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 ) Não se aplica</w:t>
      </w:r>
    </w:p>
    <w:p xmlns:wp14="http://schemas.microsoft.com/office/word/2010/wordml" w:rsidP="7109760D" wp14:paraId="2221C91D" wp14:textId="0B3FE0BF">
      <w:pPr>
        <w:widowControl w:val="0"/>
        <w:spacing w:before="11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xmlns:wp14="http://schemas.microsoft.com/office/word/2010/wordml" w:rsidP="7109760D" wp14:paraId="0843F3B6" wp14:textId="234C2EB3">
      <w:pPr>
        <w:widowControl w:val="0"/>
        <w:spacing w:before="0" w:after="0" w:line="240" w:lineRule="auto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Qual é a recomendação:</w:t>
      </w:r>
    </w:p>
    <w:p xmlns:wp14="http://schemas.microsoft.com/office/word/2010/wordml" w:rsidP="7109760D" wp14:paraId="7612A228" wp14:textId="61338470">
      <w:pPr>
        <w:widowControl w:val="0"/>
        <w:tabs>
          <w:tab w:val="left" w:leader="none" w:pos="473"/>
        </w:tabs>
        <w:spacing w:before="3" w:after="0" w:line="322" w:lineRule="exact"/>
        <w:ind w:left="101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</w:t>
      </w:r>
      <w:r>
        <w:tab/>
      </w: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) Recomendado para a publicação</w:t>
      </w:r>
    </w:p>
    <w:p xmlns:wp14="http://schemas.microsoft.com/office/word/2010/wordml" w:rsidP="7109760D" wp14:paraId="0C451B6C" wp14:textId="03E5CDD5">
      <w:pPr>
        <w:widowControl w:val="0"/>
        <w:tabs>
          <w:tab w:val="left" w:leader="none" w:pos="473"/>
        </w:tabs>
        <w:spacing w:before="0" w:after="0" w:line="240" w:lineRule="auto"/>
        <w:ind w:left="101" w:right="91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(</w:t>
      </w:r>
      <w:r>
        <w:tab/>
      </w: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) Recomendado para publicação condicionado a algumas alterações (</w:t>
      </w:r>
      <w:r>
        <w:tab/>
      </w: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) Não recomendado para publicação</w:t>
      </w:r>
    </w:p>
    <w:p xmlns:wp14="http://schemas.microsoft.com/office/word/2010/wordml" w:rsidP="7109760D" wp14:paraId="37A2461B" wp14:textId="2E760ED4">
      <w:pPr>
        <w:widowControl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9"/>
          <w:szCs w:val="29"/>
          <w:lang w:val="pt-BR"/>
        </w:rPr>
      </w:pPr>
    </w:p>
    <w:p xmlns:wp14="http://schemas.microsoft.com/office/word/2010/wordml" w:rsidP="7109760D" wp14:paraId="2C8DEF20" wp14:textId="2E3F0B07">
      <w:pPr>
        <w:widowControl w:val="0"/>
        <w:spacing w:before="0" w:after="0" w:line="240" w:lineRule="auto"/>
        <w:ind w:left="101" w:right="11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7109760D" w:rsidR="07342B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Caso ache necessário, colocar aqui algum comentário ou sugestão sobre a obra. (Utilize esse espaço para descrever quais as alterações sugeridas, justificar a recusa da publicação ou para indicar o desejo de realizar uma apresentação da obra).</w:t>
      </w:r>
    </w:p>
    <w:p xmlns:wp14="http://schemas.microsoft.com/office/word/2010/wordml" w:rsidP="7109760D" wp14:paraId="337D19A5" wp14:textId="5D49C5A5">
      <w:pPr>
        <w:widowControl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7109760D" wp14:paraId="562E2DFC" wp14:textId="3A13F1C2">
      <w:pPr>
        <w:pStyle w:val="Normal"/>
        <w:widowControl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3B882182" wp14:paraId="1E207724" wp14:textId="599A3F4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48596a7e39b4c77"/>
      <w:footerReference w:type="default" r:id="Ra94c1ce5b3d64a6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28"/>
    </w:tblGrid>
    <w:tr w:rsidR="3B882182" w:rsidTr="3B882182" w14:paraId="0EBCBCA8">
      <w:trPr>
        <w:trHeight w:val="1110"/>
      </w:trPr>
      <w:tc>
        <w:tcPr>
          <w:tcW w:w="9128" w:type="dxa"/>
          <w:tcMar/>
        </w:tcPr>
        <w:p w:rsidR="3B882182" w:rsidP="3B882182" w:rsidRDefault="3B882182" w14:paraId="133ED8EF" w14:textId="6837345E">
          <w:pPr>
            <w:pStyle w:val="Header"/>
            <w:bidi w:val="0"/>
            <w:ind w:right="-115"/>
            <w:jc w:val="right"/>
          </w:pPr>
          <w:r w:rsidR="3B882182">
            <w:drawing>
              <wp:inline wp14:editId="5A4CD145" wp14:anchorId="4B857835">
                <wp:extent cx="5709452" cy="1248942"/>
                <wp:effectExtent l="0" t="0" r="0" b="0"/>
                <wp:docPr id="20006094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762c370cefa4b1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9452" cy="1248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B882182" w:rsidP="3B882182" w:rsidRDefault="3B882182" w14:paraId="0C41C14C" w14:textId="633AAB0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jc w:val="left"/>
      <w:tblLayout w:type="fixed"/>
      <w:tblLook w:val="06A0" w:firstRow="1" w:lastRow="0" w:firstColumn="1" w:lastColumn="0" w:noHBand="1" w:noVBand="1"/>
    </w:tblPr>
    <w:tblGrid>
      <w:gridCol w:w="9128"/>
    </w:tblGrid>
    <w:tr w:rsidR="3B882182" w:rsidTr="3B882182" w14:paraId="3292C6FE">
      <w:trPr>
        <w:trHeight w:val="300"/>
      </w:trPr>
      <w:tc>
        <w:tcPr>
          <w:tcW w:w="9128" w:type="dxa"/>
          <w:tcMar/>
        </w:tcPr>
        <w:p w:rsidR="3B882182" w:rsidP="3B882182" w:rsidRDefault="3B882182" w14:paraId="16E29899" w14:textId="7B359093">
          <w:pPr>
            <w:pStyle w:val="Header"/>
            <w:bidi w:val="0"/>
            <w:jc w:val="center"/>
          </w:pPr>
          <w:r w:rsidR="3B882182">
            <w:drawing>
              <wp:inline wp14:editId="18AD1127" wp14:anchorId="569CE9B3">
                <wp:extent cx="5747415" cy="1365011"/>
                <wp:effectExtent l="0" t="0" r="0" b="0"/>
                <wp:docPr id="65409927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073cf0f9b5045c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7415" cy="1365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B882182" w:rsidP="3B882182" w:rsidRDefault="3B882182" w14:paraId="6741D85F" w14:textId="38F9DBA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731B01"/>
    <w:rsid w:val="07342BA7"/>
    <w:rsid w:val="0F60E19C"/>
    <w:rsid w:val="10FCB1FD"/>
    <w:rsid w:val="11847F64"/>
    <w:rsid w:val="1789B9FD"/>
    <w:rsid w:val="2A918B7B"/>
    <w:rsid w:val="2F45487C"/>
    <w:rsid w:val="3111F2A3"/>
    <w:rsid w:val="32B38F1B"/>
    <w:rsid w:val="3B882182"/>
    <w:rsid w:val="4A0AB0ED"/>
    <w:rsid w:val="4D15542D"/>
    <w:rsid w:val="4FBD4595"/>
    <w:rsid w:val="7109760D"/>
    <w:rsid w:val="71731B01"/>
    <w:rsid w:val="7246CFC3"/>
    <w:rsid w:val="7E7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1B01"/>
  <w15:chartTrackingRefBased/>
  <w15:docId w15:val="{95B4E01D-9A40-4322-AF29-80A6899BFD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48596a7e39b4c77" /><Relationship Type="http://schemas.openxmlformats.org/officeDocument/2006/relationships/footer" Target="footer.xml" Id="Ra94c1ce5b3d64a6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a762c370cefa4b1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073cf0f9b5045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2024-02-09T11:15:49.3455471Z</dcterms:created>
  <dcterms:modified xsi:type="dcterms:W3CDTF">2024-07-05T02:05:51.8287299Z</dcterms:modified>
  <dc:creator>Isabel Landim Teixeirense Pinheiro</dc:creator>
  <lastModifiedBy>Daniel Marwell Borges</lastModifiedBy>
</coreProperties>
</file>