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01624" w:rsidP="00E01624" w:rsidRDefault="00E01624" w14:paraId="273DAADA" w14:textId="71B4D2A1">
      <w:pPr>
        <w:pStyle w:val="Body"/>
        <w:jc w:val="center"/>
      </w:pPr>
      <w:r w:rsidR="00E01624">
        <w:rPr/>
        <w:t>CAPA</w:t>
      </w:r>
    </w:p>
    <w:p w:rsidR="1CD74B5B" w:rsidP="1CD74B5B" w:rsidRDefault="1CD74B5B" w14:paraId="47441955" w14:textId="7562EA05">
      <w:pPr>
        <w:pStyle w:val="Body"/>
        <w:jc w:val="center"/>
      </w:pPr>
    </w:p>
    <w:p w:rsidR="1CD74B5B" w:rsidP="1CD74B5B" w:rsidRDefault="1CD74B5B" w14:paraId="32268E3C" w14:textId="19BA96E0">
      <w:pPr>
        <w:pStyle w:val="Body"/>
        <w:jc w:val="center"/>
      </w:pPr>
    </w:p>
    <w:p w:rsidR="39745557" w:rsidP="1CD74B5B" w:rsidRDefault="39745557" w14:paraId="3D6FE152" w14:textId="0281A9B8">
      <w:pPr>
        <w:pStyle w:val="Body"/>
        <w:jc w:val="center"/>
      </w:pPr>
      <w:r w:rsidRPr="1CD74B5B" w:rsidR="39745557">
        <w:rPr>
          <w:noProof w:val="0"/>
          <w:lang w:val="pt-BR"/>
        </w:rPr>
        <w:t xml:space="preserve">Universidade de Brasília </w:t>
      </w:r>
    </w:p>
    <w:p w:rsidR="72B23B61" w:rsidP="1CD74B5B" w:rsidRDefault="72B23B61" w14:paraId="423BE133" w14:textId="5AE97E93">
      <w:pPr>
        <w:pStyle w:val="Body"/>
        <w:jc w:val="center"/>
      </w:pPr>
      <w:r w:rsidRPr="1CD74B5B" w:rsidR="72B23B61">
        <w:rPr>
          <w:noProof w:val="0"/>
          <w:lang w:val="pt-BR"/>
        </w:rPr>
        <w:t>Instituto de Ciências Humanas</w:t>
      </w:r>
    </w:p>
    <w:p w:rsidR="39745557" w:rsidP="1CD74B5B" w:rsidRDefault="39745557" w14:paraId="0090A091" w14:textId="14149A33">
      <w:pPr>
        <w:pStyle w:val="Body"/>
        <w:jc w:val="center"/>
      </w:pPr>
      <w:r w:rsidRPr="1CD74B5B" w:rsidR="39745557">
        <w:rPr>
          <w:noProof w:val="0"/>
          <w:lang w:val="pt-BR"/>
        </w:rPr>
        <w:t xml:space="preserve">[Departamento, </w:t>
      </w:r>
      <w:r w:rsidRPr="1CD74B5B" w:rsidR="39745557">
        <w:rPr>
          <w:noProof w:val="0"/>
          <w:lang w:val="pt-BR"/>
        </w:rPr>
        <w:t>etc</w:t>
      </w:r>
      <w:r w:rsidRPr="1CD74B5B" w:rsidR="39745557">
        <w:rPr>
          <w:noProof w:val="0"/>
          <w:lang w:val="pt-BR"/>
        </w:rPr>
        <w:t>]</w:t>
      </w:r>
    </w:p>
    <w:p w:rsidR="1CD74B5B" w:rsidP="1CD74B5B" w:rsidRDefault="1CD74B5B" w14:paraId="01EA9727" w14:textId="39727BAA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0EC82EDF" w14:textId="4B248995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3F62FCE6" w14:textId="4BA3B84B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473B95D2" w14:textId="7539C454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7365A3BE" w14:textId="0685DCF4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65EEA563" w14:textId="3B12C145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7B9D7C37" w14:textId="070A1A19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4D2787DF" w14:textId="55783909">
      <w:pPr>
        <w:pStyle w:val="Body"/>
        <w:jc w:val="center"/>
        <w:rPr>
          <w:noProof w:val="0"/>
          <w:lang w:val="pt-BR"/>
        </w:rPr>
      </w:pPr>
    </w:p>
    <w:p w:rsidR="39745557" w:rsidP="1CD74B5B" w:rsidRDefault="39745557" w14:paraId="4834D186" w14:textId="18D1F333">
      <w:pPr>
        <w:pStyle w:val="Body"/>
        <w:jc w:val="center"/>
        <w:rPr>
          <w:noProof w:val="0"/>
          <w:sz w:val="72"/>
          <w:szCs w:val="72"/>
          <w:lang w:val="pt-BR"/>
        </w:rPr>
      </w:pPr>
      <w:r w:rsidRPr="1CD74B5B" w:rsidR="39745557">
        <w:rPr>
          <w:noProof w:val="0"/>
          <w:sz w:val="72"/>
          <w:szCs w:val="72"/>
          <w:lang w:val="pt-BR"/>
        </w:rPr>
        <w:t>Título</w:t>
      </w:r>
    </w:p>
    <w:p w:rsidR="39745557" w:rsidP="1CD74B5B" w:rsidRDefault="39745557" w14:paraId="04E6AC84" w14:textId="2C174DF7">
      <w:pPr>
        <w:pStyle w:val="Body"/>
        <w:jc w:val="center"/>
        <w:rPr>
          <w:noProof w:val="0"/>
          <w:sz w:val="56"/>
          <w:szCs w:val="56"/>
          <w:lang w:val="pt-BR"/>
        </w:rPr>
      </w:pPr>
      <w:r w:rsidRPr="1CD74B5B" w:rsidR="39745557">
        <w:rPr>
          <w:noProof w:val="0"/>
          <w:sz w:val="56"/>
          <w:szCs w:val="56"/>
          <w:lang w:val="pt-BR"/>
        </w:rPr>
        <w:t>Subtítulo</w:t>
      </w:r>
    </w:p>
    <w:p w:rsidR="1CD74B5B" w:rsidP="1CD74B5B" w:rsidRDefault="1CD74B5B" w14:paraId="1FF34032" w14:textId="7FE779D1">
      <w:pPr>
        <w:pStyle w:val="Body"/>
        <w:jc w:val="center"/>
        <w:rPr>
          <w:noProof w:val="0"/>
          <w:sz w:val="56"/>
          <w:szCs w:val="56"/>
          <w:lang w:val="pt-BR"/>
        </w:rPr>
      </w:pPr>
    </w:p>
    <w:p w:rsidR="1CD74B5B" w:rsidP="1CD74B5B" w:rsidRDefault="1CD74B5B" w14:paraId="5DC69194" w14:textId="68C724CE">
      <w:pPr>
        <w:pStyle w:val="Body"/>
        <w:jc w:val="center"/>
        <w:rPr>
          <w:noProof w:val="0"/>
          <w:sz w:val="56"/>
          <w:szCs w:val="56"/>
          <w:lang w:val="pt-BR"/>
        </w:rPr>
      </w:pPr>
    </w:p>
    <w:p w:rsidR="39745557" w:rsidP="1CD74B5B" w:rsidRDefault="39745557" w14:paraId="1002C6D4" w14:textId="70F538F9">
      <w:pPr>
        <w:pStyle w:val="Body"/>
        <w:jc w:val="center"/>
      </w:pPr>
      <w:r w:rsidRPr="1CD74B5B" w:rsidR="39745557">
        <w:rPr>
          <w:noProof w:val="0"/>
          <w:lang w:val="pt-BR"/>
        </w:rPr>
        <w:t xml:space="preserve">XXXXXXXXXXXXX </w:t>
      </w:r>
    </w:p>
    <w:p w:rsidR="39745557" w:rsidP="1CD74B5B" w:rsidRDefault="39745557" w14:paraId="44E2CD1A" w14:textId="1C349273">
      <w:pPr>
        <w:pStyle w:val="Body"/>
        <w:jc w:val="center"/>
      </w:pPr>
      <w:r w:rsidRPr="1CD74B5B" w:rsidR="39745557">
        <w:rPr>
          <w:noProof w:val="0"/>
          <w:lang w:val="pt-BR"/>
        </w:rPr>
        <w:t xml:space="preserve">[Responsável da obra: autor, organizador, editor, </w:t>
      </w:r>
      <w:r w:rsidRPr="1CD74B5B" w:rsidR="39745557">
        <w:rPr>
          <w:noProof w:val="0"/>
          <w:lang w:val="pt-BR"/>
        </w:rPr>
        <w:t>etc</w:t>
      </w:r>
      <w:r w:rsidRPr="1CD74B5B" w:rsidR="39745557">
        <w:rPr>
          <w:noProof w:val="0"/>
          <w:lang w:val="pt-BR"/>
        </w:rPr>
        <w:t>]</w:t>
      </w:r>
    </w:p>
    <w:p w:rsidR="1CD74B5B" w:rsidP="1CD74B5B" w:rsidRDefault="1CD74B5B" w14:paraId="1EC80D5F" w14:textId="7AAADBC9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79D86A85" w14:textId="46F09EE8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549F36FB" w14:textId="6148F228">
      <w:pPr>
        <w:pStyle w:val="Body"/>
        <w:jc w:val="center"/>
        <w:rPr>
          <w:noProof w:val="0"/>
          <w:lang w:val="pt-BR"/>
        </w:rPr>
      </w:pPr>
    </w:p>
    <w:p w:rsidR="1CD74B5B" w:rsidP="1CD74B5B" w:rsidRDefault="1CD74B5B" w14:paraId="625A6758" w14:textId="5E3EE791">
      <w:pPr>
        <w:pStyle w:val="Body"/>
        <w:jc w:val="center"/>
        <w:rPr>
          <w:noProof w:val="0"/>
          <w:lang w:val="pt-BR"/>
        </w:rPr>
      </w:pPr>
    </w:p>
    <w:p w:rsidR="39745557" w:rsidP="1CD74B5B" w:rsidRDefault="39745557" w14:paraId="7E8FDFF9" w14:textId="2611D1EE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0" w:right="0"/>
        <w:jc w:val="center"/>
      </w:pPr>
      <w:r w:rsidRPr="1CD74B5B" w:rsidR="39745557">
        <w:rPr>
          <w:noProof w:val="0"/>
          <w:lang w:val="pt-BR"/>
        </w:rPr>
        <w:t>Selo Caliandra</w:t>
      </w:r>
    </w:p>
    <w:p w:rsidR="39745557" w:rsidP="1CD74B5B" w:rsidRDefault="39745557" w14:paraId="7943B434" w14:textId="1B83A351">
      <w:pPr>
        <w:pStyle w:val="Body"/>
        <w:jc w:val="center"/>
      </w:pPr>
      <w:r w:rsidRPr="1CD74B5B" w:rsidR="39745557">
        <w:rPr>
          <w:noProof w:val="0"/>
          <w:lang w:val="pt-BR"/>
        </w:rPr>
        <w:t xml:space="preserve">Brasília-DF </w:t>
      </w:r>
    </w:p>
    <w:p w:rsidR="39745557" w:rsidP="1CD74B5B" w:rsidRDefault="39745557" w14:paraId="1E31E5A2" w14:textId="4A5B762E">
      <w:pPr>
        <w:pStyle w:val="Body"/>
        <w:jc w:val="center"/>
      </w:pPr>
      <w:r w:rsidRPr="1CD74B5B" w:rsidR="39745557">
        <w:rPr>
          <w:noProof w:val="0"/>
          <w:lang w:val="pt-BR"/>
        </w:rPr>
        <w:t>2024</w:t>
      </w:r>
    </w:p>
    <w:p w:rsidRPr="00E01624" w:rsidR="00E01624" w:rsidP="00E01624" w:rsidRDefault="00E01624" w14:paraId="7D4D342F" w14:textId="15D7E2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both"/>
        <w:rPr>
          <w:rFonts w:ascii="Helvetica Neue" w:hAnsi="Helvetica Neue" w:cs="Arial Unicode MS"/>
          <w:color w:val="000000"/>
          <w:sz w:val="22"/>
          <w:szCs w:val="22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191A3E">
        <w:rPr>
          <w:lang w:val="pt-BR"/>
        </w:rPr>
        <w:br w:type="page"/>
      </w:r>
    </w:p>
    <w:p w:rsidR="00E01624" w:rsidP="00E01624" w:rsidRDefault="00191A3E" w14:paraId="7DE90851" w14:textId="78AB689C">
      <w:pPr>
        <w:pStyle w:val="Body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62D914F1" wp14:editId="6A8223BF">
            <wp:extent cx="2492328" cy="1406770"/>
            <wp:effectExtent l="0" t="0" r="0" b="3175"/>
            <wp:docPr id="1727304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0425" name="Imagem 1727304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95" cy="14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24" w:rsidP="00E01624" w:rsidRDefault="00E01624" w14:paraId="6FF0F812" w14:textId="77777777">
      <w:pPr>
        <w:pStyle w:val="Body"/>
      </w:pPr>
    </w:p>
    <w:p w:rsidR="00E01624" w:rsidP="00E01624" w:rsidRDefault="00E01624" w14:paraId="0A69B311" w14:textId="77777777">
      <w:pPr>
        <w:pStyle w:val="Body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Pr="004D5152" w:rsidR="00E01624" w:rsidP="1CD74B5B" w:rsidRDefault="00E01624" w14:paraId="140755A4" w14:textId="77777777" w14:noSpellErr="1">
      <w:pPr>
        <w:pStyle w:val="Body"/>
        <w:spacing w:line="360" w:lineRule="auto"/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>Conselho</w:t>
      </w: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 xml:space="preserve"> Editorial</w:t>
      </w:r>
    </w:p>
    <w:p w:rsidRPr="004D5152" w:rsidR="00E01624" w:rsidP="1CD74B5B" w:rsidRDefault="00E01624" w14:paraId="786D2C79" w14:textId="77777777" w14:noSpellErr="1">
      <w:pPr>
        <w:pStyle w:val="Default"/>
        <w:spacing w:line="360" w:lineRule="auto"/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>Membros</w:t>
      </w: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>internos</w:t>
      </w: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>:</w:t>
      </w:r>
    </w:p>
    <w:p w:rsidRPr="004D5152" w:rsidR="00E01624" w:rsidP="1CD74B5B" w:rsidRDefault="00080779" w14:paraId="0F500B21" w14:textId="59B27C54" w14:noSpellErr="1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1CD74B5B" w:rsidR="00080779">
        <w:rPr>
          <w:rFonts w:ascii="Times New Roman" w:hAnsi="Times New Roman" w:cs="Times New Roman"/>
          <w:sz w:val="26"/>
          <w:szCs w:val="26"/>
          <w:lang w:val="en-US"/>
        </w:rPr>
        <w:t xml:space="preserve">Prof. Dr. Bruno Leal Pastor de Carvalho </w:t>
      </w:r>
      <w:r w:rsidRPr="1CD74B5B" w:rsidR="00E01624">
        <w:rPr>
          <w:rFonts w:ascii="Times New Roman" w:hAnsi="Times New Roman" w:cs="Times New Roman"/>
          <w:sz w:val="26"/>
          <w:szCs w:val="26"/>
          <w:lang w:val="en-US"/>
        </w:rPr>
        <w:t>(HIS/</w:t>
      </w:r>
      <w:r w:rsidRPr="1CD74B5B" w:rsidR="00E01624">
        <w:rPr>
          <w:rFonts w:ascii="Times New Roman" w:hAnsi="Times New Roman" w:cs="Times New Roman"/>
          <w:sz w:val="26"/>
          <w:szCs w:val="26"/>
          <w:lang w:val="en-US"/>
        </w:rPr>
        <w:t>UnB</w:t>
      </w:r>
      <w:r w:rsidRPr="1CD74B5B" w:rsidR="00E01624">
        <w:rPr>
          <w:rFonts w:ascii="Times New Roman" w:hAnsi="Times New Roman" w:cs="Times New Roman"/>
          <w:sz w:val="26"/>
          <w:szCs w:val="26"/>
          <w:lang w:val="en-US"/>
        </w:rPr>
        <w:t xml:space="preserve">) - </w:t>
      </w:r>
      <w:r w:rsidRPr="1CD74B5B" w:rsidR="00E01624">
        <w:rPr>
          <w:rFonts w:ascii="Times New Roman" w:hAnsi="Times New Roman" w:cs="Times New Roman"/>
          <w:b w:val="1"/>
          <w:bCs w:val="1"/>
          <w:sz w:val="26"/>
          <w:szCs w:val="26"/>
          <w:lang w:val="en-US"/>
        </w:rPr>
        <w:t>Presidente</w:t>
      </w:r>
    </w:p>
    <w:p w:rsidRPr="004D5152" w:rsidR="00E01624" w:rsidP="1CD74B5B" w:rsidRDefault="00E01624" w14:paraId="0CC7BD7E" w14:textId="77777777" w14:noSpellErr="1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Prof. Dr.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Herivelto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Pereira de Souza (FIL/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UnB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)</w:t>
      </w:r>
    </w:p>
    <w:p w:rsidRPr="004D5152" w:rsidR="00E01624" w:rsidP="1CD74B5B" w:rsidRDefault="00E01624" w14:paraId="65BD4FB5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Profª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Dr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ª Maria Lucia Lopes da Silva (SER/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UnB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)</w:t>
      </w:r>
    </w:p>
    <w:p w:rsidR="00080779" w:rsidP="1CD74B5B" w:rsidRDefault="00080779" w14:paraId="12969824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>Profª</w:t>
      </w: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. </w:t>
      </w: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>Dr</w:t>
      </w: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ª. Ruth Elias de Paula </w:t>
      </w: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>Laranja</w:t>
      </w:r>
      <w:r w:rsidRPr="1CD74B5B" w:rsidR="00080779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(GEA)</w:t>
      </w:r>
    </w:p>
    <w:p w:rsidRPr="004D5152" w:rsidR="00E01624" w:rsidP="1CD74B5B" w:rsidRDefault="00E01624" w14:paraId="7E360DA5" w14:textId="222F7B36" w14:noSpellErr="1">
      <w:pPr>
        <w:pStyle w:val="Default"/>
        <w:spacing w:line="360" w:lineRule="auto"/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Membros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externos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:</w:t>
      </w:r>
    </w:p>
    <w:p w:rsidRPr="004D5152" w:rsidR="00E01624" w:rsidP="00E01624" w:rsidRDefault="00E01624" w14:paraId="7AB67217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Profª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Dr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>ª Ângela Santana do Amaral (UFPE)</w:t>
      </w:r>
    </w:p>
    <w:p w:rsidRPr="004D5152" w:rsidR="00E01624" w:rsidP="00E01624" w:rsidRDefault="00E01624" w14:paraId="4443E600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Profª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Dr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>ª Joana Maria Pedro (UFSC)</w:t>
      </w:r>
    </w:p>
    <w:p w:rsidRPr="004D5152" w:rsidR="00E01624" w:rsidP="00E01624" w:rsidRDefault="00E01624" w14:paraId="7BDB5B66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Profª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Dr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>ª Marine Pereira (UFABC)</w:t>
      </w:r>
    </w:p>
    <w:p w:rsidRPr="004D5152" w:rsidR="00E01624" w:rsidP="00E01624" w:rsidRDefault="00E01624" w14:paraId="294E4A3F" w14:textId="77777777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D5152">
        <w:rPr>
          <w:rFonts w:ascii="Times New Roman" w:hAnsi="Times New Roman" w:cs="Times New Roman"/>
          <w:color w:val="auto"/>
          <w:sz w:val="26"/>
          <w:szCs w:val="26"/>
        </w:rPr>
        <w:t>Prof. Dr. Ricardo Nogueira (UFAM)</w:t>
      </w:r>
    </w:p>
    <w:p w:rsidRPr="004D5152" w:rsidR="00E01624" w:rsidP="1CD74B5B" w:rsidRDefault="00E01624" w14:paraId="3B8325D5" w14:textId="77777777" w14:noSpellErr="1">
      <w:pPr>
        <w:pStyle w:val="Body"/>
        <w:spacing w:line="360" w:lineRule="auto"/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Membro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internacionais</w:t>
      </w:r>
      <w:r w:rsidRPr="1CD74B5B" w:rsidR="00E01624">
        <w:rPr>
          <w:rFonts w:ascii="Times New Roman" w:hAnsi="Times New Roman" w:cs="Times New Roman"/>
          <w:b w:val="1"/>
          <w:bCs w:val="1"/>
          <w:color w:val="auto"/>
          <w:sz w:val="26"/>
          <w:szCs w:val="26"/>
          <w:lang w:val="en-US"/>
        </w:rPr>
        <w:t>:</w:t>
      </w:r>
    </w:p>
    <w:p w:rsidRPr="004D5152" w:rsidR="00E01624" w:rsidP="1CD74B5B" w:rsidRDefault="00E01624" w14:paraId="314F3924" w14:textId="77777777">
      <w:pPr>
        <w:pStyle w:val="Body"/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Prof. Dr. Fernando Quiles García (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Universidad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Pablo de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Olavide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-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Espanha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);</w:t>
      </w:r>
    </w:p>
    <w:p w:rsidRPr="004D5152" w:rsidR="00E01624" w:rsidP="1CD74B5B" w:rsidRDefault="00E01624" w14:paraId="474FEEF9" w14:textId="034F5B6B">
      <w:pPr>
        <w:pStyle w:val="Body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Profª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Dr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ª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Ilía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Alvarado-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Sizzo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Universidad</w:t>
      </w:r>
      <w:r w:rsidRPr="1CD74B5B" w:rsidR="00BD3590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Autonoma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de México)</w:t>
      </w:r>
    </w:p>
    <w:p w:rsidRPr="004D5152" w:rsidR="00E01624" w:rsidP="00E01624" w:rsidRDefault="00E01624" w14:paraId="608F9894" w14:textId="77777777">
      <w:pPr>
        <w:pStyle w:val="Body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Profª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Dr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>ª Paula Vidal Molina (</w:t>
      </w:r>
      <w:proofErr w:type="spellStart"/>
      <w:r w:rsidRPr="004D5152">
        <w:rPr>
          <w:rFonts w:ascii="Times New Roman" w:hAnsi="Times New Roman" w:cs="Times New Roman"/>
          <w:color w:val="auto"/>
          <w:sz w:val="26"/>
          <w:szCs w:val="26"/>
        </w:rPr>
        <w:t>Universidad</w:t>
      </w:r>
      <w:proofErr w:type="spellEnd"/>
      <w:r w:rsidRPr="004D5152">
        <w:rPr>
          <w:rFonts w:ascii="Times New Roman" w:hAnsi="Times New Roman" w:cs="Times New Roman"/>
          <w:color w:val="auto"/>
          <w:sz w:val="26"/>
          <w:szCs w:val="26"/>
        </w:rPr>
        <w:t xml:space="preserve"> de Chile)</w:t>
      </w:r>
    </w:p>
    <w:p w:rsidR="00E01624" w:rsidP="1CD74B5B" w:rsidRDefault="00E01624" w14:paraId="7FDD4299" w14:textId="77777777">
      <w:pPr>
        <w:pStyle w:val="Body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Prof.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Dr. 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Peter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Dews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University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of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Essex - Reino 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Unido</w:t>
      </w:r>
      <w:r w:rsidRPr="1CD74B5B" w:rsidR="00E01624">
        <w:rPr>
          <w:rFonts w:ascii="Times New Roman" w:hAnsi="Times New Roman" w:cs="Times New Roman"/>
          <w:color w:val="auto"/>
          <w:sz w:val="26"/>
          <w:szCs w:val="26"/>
          <w:lang w:val="en-US"/>
        </w:rPr>
        <w:t>)</w:t>
      </w:r>
    </w:p>
    <w:p w:rsidRPr="004D5152" w:rsidR="00E01624" w:rsidP="00E01624" w:rsidRDefault="00E01624" w14:paraId="6650E9CE" w14:textId="77777777">
      <w:pPr>
        <w:pStyle w:val="Body"/>
        <w:spacing w:line="360" w:lineRule="auto"/>
        <w:rPr>
          <w:sz w:val="26"/>
          <w:szCs w:val="26"/>
        </w:rPr>
      </w:pPr>
    </w:p>
    <w:p w:rsidR="00E01624" w:rsidP="00E01624" w:rsidRDefault="00E01624" w14:paraId="49267859" w14:textId="77777777">
      <w:pPr>
        <w:pStyle w:val="Body"/>
        <w:jc w:val="center"/>
      </w:pPr>
    </w:p>
    <w:p w:rsidR="00E01624" w:rsidP="00E01624" w:rsidRDefault="00E01624" w14:paraId="63E3D97A" w14:textId="77777777">
      <w:pPr>
        <w:pStyle w:val="Body"/>
        <w:jc w:val="center"/>
      </w:pPr>
    </w:p>
    <w:p w:rsidR="00E01624" w:rsidP="00E01624" w:rsidRDefault="00E01624" w14:paraId="371B13C8" w14:textId="77777777">
      <w:pPr>
        <w:pStyle w:val="Body"/>
        <w:jc w:val="center"/>
      </w:pPr>
    </w:p>
    <w:p w:rsidR="00E01624" w:rsidP="00E01624" w:rsidRDefault="00680BBC" w14:paraId="24D2C02A" w14:textId="716FE64A">
      <w:pPr>
        <w:pStyle w:val="Body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CE2A096" wp14:editId="5001A775">
            <wp:extent cx="5400040" cy="942975"/>
            <wp:effectExtent l="0" t="0" r="0" b="0"/>
            <wp:docPr id="920730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30722" name="Imagem 9207307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24" w:rsidRDefault="00E01624" w14:paraId="12106F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both"/>
        <w:rPr>
          <w:rFonts w:ascii="Helvetica Neue" w:hAnsi="Helvetica Neue" w:cs="Arial Unicode MS"/>
          <w:color w:val="000000"/>
          <w:sz w:val="22"/>
          <w:szCs w:val="22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1CD74B5B">
        <w:rPr>
          <w:lang w:val="pt-BR"/>
        </w:rPr>
        <w:br w:type="page"/>
      </w:r>
    </w:p>
    <w:p w:rsidR="5C037AD1" w:rsidP="1CD74B5B" w:rsidRDefault="5C037AD1" w14:paraId="37EB4C14" w14:textId="592FF118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  <w:r w:rsidRPr="1CD74B5B" w:rsidR="5C037AD1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© 2024 [detentor dos direitos autorais]. </w:t>
      </w:r>
    </w:p>
    <w:p w:rsidR="5C037AD1" w:rsidP="1CD74B5B" w:rsidRDefault="5C037AD1" w14:noSpellErr="1" w14:paraId="7F82C4CA" w14:textId="3CEA710A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5C037AD1">
        <w:drawing>
          <wp:inline wp14:editId="01D24E24" wp14:anchorId="527C4606">
            <wp:extent cx="797560" cy="313690"/>
            <wp:effectExtent l="0" t="0" r="2540" b="3810"/>
            <wp:docPr id="95870451" name="Imagem 2" descr="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2"/>
                    <pic:cNvPicPr/>
                  </pic:nvPicPr>
                  <pic:blipFill>
                    <a:blip r:embed="R372982856845470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797560" cy="31369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5C037AD1" w:rsidP="1CD74B5B" w:rsidRDefault="5C037AD1" w14:noSpellErr="1" w14:paraId="75B4416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5C037AD1">
        <w:rPr>
          <w:rFonts w:ascii="Times New Roman" w:hAnsi="Times New Roman" w:cs="Times New Roman"/>
          <w:sz w:val="24"/>
          <w:szCs w:val="24"/>
          <w:lang w:val="en-US"/>
        </w:rPr>
        <w:t>Creative Commons Attribution-NonCommercial-NoDerivatives 4.0 International (CC BY-NC-ND 4.0)</w:t>
      </w:r>
    </w:p>
    <w:p w:rsidR="5C037AD1" w:rsidP="1CD74B5B" w:rsidRDefault="5C037AD1" w14:noSpellErr="1" w14:paraId="1F03EC24">
      <w:pPr>
        <w:pStyle w:val="Body"/>
        <w:spacing w:line="360" w:lineRule="auto"/>
        <w:jc w:val="both"/>
      </w:pPr>
      <w:r w:rsidRPr="1CD74B5B" w:rsidR="5C037AD1">
        <w:rPr>
          <w:rFonts w:ascii="Times New Roman" w:hAnsi="Times New Roman" w:cs="Times New Roman"/>
          <w:sz w:val="24"/>
          <w:szCs w:val="24"/>
        </w:rPr>
        <w:t>A total responsabilidade pelos direitos autorais de textos e imagens dessa obra pertence ao autor</w:t>
      </w:r>
      <w:r w:rsidR="5C037AD1">
        <w:rPr/>
        <w:t>.</w:t>
      </w:r>
    </w:p>
    <w:p w:rsidR="1CD74B5B" w:rsidP="1CD74B5B" w:rsidRDefault="1CD74B5B" w14:paraId="26C86BB4" w14:textId="31463168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</w:p>
    <w:p w:rsidR="5C037AD1" w:rsidP="1CD74B5B" w:rsidRDefault="5C037AD1" w14:paraId="55CEAC0E" w14:textId="5EDE37B9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noProof w:val="0"/>
          <w:sz w:val="24"/>
          <w:szCs w:val="24"/>
          <w:lang w:val="pt-BR"/>
        </w:rPr>
      </w:pPr>
      <w:r w:rsidRPr="1CD74B5B" w:rsidR="5C037AD1">
        <w:rPr>
          <w:rFonts w:ascii="Times New Roman" w:hAnsi="Times New Roman" w:cs="Times New Roman"/>
          <w:noProof w:val="0"/>
          <w:sz w:val="24"/>
          <w:szCs w:val="24"/>
          <w:lang w:val="pt-BR"/>
        </w:rPr>
        <w:t>[1ª edição]</w:t>
      </w:r>
    </w:p>
    <w:p w:rsidR="1CD74B5B" w:rsidP="1CD74B5B" w:rsidRDefault="1CD74B5B" w14:paraId="55DA20B5" w14:textId="7CEEEC08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5C037AD1" w:rsidP="1CD74B5B" w:rsidRDefault="5C037AD1" w14:paraId="6B4E5171" w14:textId="7D63949F">
      <w:pPr>
        <w:pStyle w:val="Body"/>
        <w:spacing w:line="36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pt-BR"/>
        </w:rPr>
      </w:pPr>
      <w:r w:rsidRPr="1CD74B5B" w:rsidR="5C037AD1">
        <w:rPr>
          <w:rFonts w:ascii="Times New Roman" w:hAnsi="Times New Roman" w:cs="Times New Roman"/>
          <w:b w:val="1"/>
          <w:bCs w:val="1"/>
          <w:sz w:val="24"/>
          <w:szCs w:val="24"/>
          <w:lang w:val="pt-BR"/>
        </w:rPr>
        <w:t xml:space="preserve">Elaboração e informações </w:t>
      </w:r>
    </w:p>
    <w:p w:rsidR="5C037AD1" w:rsidP="1CD74B5B" w:rsidRDefault="5C037AD1" w14:paraId="1F86A00B" w14:textId="57FD4F80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Universidade de Brasília </w:t>
      </w:r>
    </w:p>
    <w:p w:rsidR="7AC598AC" w:rsidP="1CD74B5B" w:rsidRDefault="7AC598AC" w14:paraId="4E031DDF" w14:textId="4B4E4AC0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</w:pPr>
      <w:r w:rsidRPr="1CD74B5B" w:rsidR="7AC598AC">
        <w:rPr>
          <w:rFonts w:ascii="Times New Roman" w:hAnsi="Times New Roman" w:cs="Times New Roman"/>
          <w:sz w:val="24"/>
          <w:szCs w:val="24"/>
          <w:lang w:val="pt-BR"/>
        </w:rPr>
        <w:t>Instituto de Ciências Humanas</w:t>
      </w:r>
    </w:p>
    <w:p w:rsidR="5C037AD1" w:rsidP="1CD74B5B" w:rsidRDefault="5C037AD1" w14:paraId="6BFE372F" w14:textId="7B4FFF05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[Departamento, 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>etc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] </w:t>
      </w:r>
    </w:p>
    <w:p w:rsidR="5C037AD1" w:rsidP="1CD74B5B" w:rsidRDefault="5C037AD1" w14:paraId="7781FA08" w14:textId="72381F65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Campus Universitário Darcy Ribeiro, </w:t>
      </w:r>
      <w:r w:rsidRPr="1CD74B5B" w:rsidR="6D25FA5E">
        <w:rPr>
          <w:rFonts w:ascii="Times New Roman" w:hAnsi="Times New Roman" w:cs="Times New Roman"/>
          <w:sz w:val="24"/>
          <w:szCs w:val="24"/>
          <w:lang w:val="pt-BR"/>
        </w:rPr>
        <w:t>ICC Norte, Bloco B, Mezanino, CEP: 70.910-900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>, Brasília-DF, Brasil</w:t>
      </w:r>
    </w:p>
    <w:p w:rsidR="5C037AD1" w:rsidP="1CD74B5B" w:rsidRDefault="5C037AD1" w14:paraId="27E37172" w14:textId="2CC7D606">
      <w:pPr>
        <w:pStyle w:val="Body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Contato: </w:t>
      </w:r>
      <w:r w:rsidRPr="1CD74B5B" w:rsidR="20FDC207">
        <w:rPr>
          <w:rFonts w:ascii="Times New Roman" w:hAnsi="Times New Roman" w:cs="Times New Roman"/>
          <w:sz w:val="24"/>
          <w:szCs w:val="24"/>
          <w:lang w:val="pt-BR"/>
        </w:rPr>
        <w:t>(61) 3107-7364</w:t>
      </w:r>
      <w:r w:rsidRPr="1CD74B5B" w:rsidR="21E97C1F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>Site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1CD74B5B" w:rsidR="252D131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d845c3390bc24161">
        <w:r w:rsidRPr="1CD74B5B" w:rsidR="252D131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https://caliandra.ich.unb.br/</w:t>
        </w:r>
      </w:hyperlink>
      <w:r w:rsidRPr="1CD74B5B" w:rsidR="682C0A34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Pr="1CD74B5B" w:rsidR="7952BF89">
        <w:rPr>
          <w:rFonts w:ascii="Times New Roman" w:hAnsi="Times New Roman" w:cs="Times New Roman"/>
          <w:sz w:val="24"/>
          <w:szCs w:val="24"/>
          <w:lang w:val="pt-BR"/>
        </w:rPr>
        <w:t>caliandra</w:t>
      </w:r>
      <w:r w:rsidRPr="1CD74B5B" w:rsidR="5C037AD1">
        <w:rPr>
          <w:rFonts w:ascii="Times New Roman" w:hAnsi="Times New Roman" w:cs="Times New Roman"/>
          <w:sz w:val="24"/>
          <w:szCs w:val="24"/>
          <w:lang w:val="pt-BR"/>
        </w:rPr>
        <w:t>@unb.br</w:t>
      </w:r>
    </w:p>
    <w:p w:rsidR="1CD74B5B" w:rsidP="1CD74B5B" w:rsidRDefault="1CD74B5B" w14:paraId="0E3B8257" w14:textId="4A95FFDA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Pr="00F827B9" w:rsidR="00F827B9" w:rsidP="1CD74B5B" w:rsidRDefault="00F827B9" w14:paraId="22B61032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Autora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</w:t>
      </w:r>
    </w:p>
    <w:p w:rsidRPr="00F827B9" w:rsidR="00F827B9" w:rsidP="1CD74B5B" w:rsidRDefault="00F827B9" w14:paraId="3D982468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Organizadora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xxxx</w:t>
      </w:r>
    </w:p>
    <w:p w:rsidRPr="00F827B9" w:rsidR="00F827B9" w:rsidP="1CD74B5B" w:rsidRDefault="00F827B9" w14:paraId="10B9863F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Título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xxxx</w:t>
      </w:r>
    </w:p>
    <w:p w:rsidRPr="00F827B9" w:rsidR="00F827B9" w:rsidP="1CD74B5B" w:rsidRDefault="00F827B9" w14:paraId="385FD7E8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Coleção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xxxx</w:t>
      </w:r>
    </w:p>
    <w:p w:rsidRPr="00F827B9" w:rsidR="00F827B9" w:rsidP="00F827B9" w:rsidRDefault="00F827B9" w14:paraId="4FEAC1E3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B9">
        <w:rPr>
          <w:rFonts w:ascii="Times New Roman" w:hAnsi="Times New Roman" w:cs="Times New Roman"/>
          <w:sz w:val="24"/>
          <w:szCs w:val="24"/>
        </w:rPr>
        <w:t xml:space="preserve">Volume: </w:t>
      </w:r>
      <w:proofErr w:type="spellStart"/>
      <w:r w:rsidRPr="00F827B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Pr="00F827B9" w:rsidR="00F827B9" w:rsidP="00F827B9" w:rsidRDefault="00F827B9" w14:paraId="7C1CFCCD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B9">
        <w:rPr>
          <w:rFonts w:ascii="Times New Roman" w:hAnsi="Times New Roman" w:cs="Times New Roman"/>
          <w:sz w:val="24"/>
          <w:szCs w:val="24"/>
        </w:rPr>
        <w:t>Local: Brasília</w:t>
      </w:r>
    </w:p>
    <w:p w:rsidRPr="00F827B9" w:rsidR="00F827B9" w:rsidP="1CD74B5B" w:rsidRDefault="00F827B9" w14:paraId="7F1B2E6B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Editor: Selo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Caliandra</w:t>
      </w:r>
    </w:p>
    <w:p w:rsidRPr="00F827B9" w:rsidR="00F827B9" w:rsidP="00F827B9" w:rsidRDefault="00F827B9" w14:paraId="50D0B8EE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B9">
        <w:rPr>
          <w:rFonts w:ascii="Times New Roman" w:hAnsi="Times New Roman" w:cs="Times New Roman"/>
          <w:sz w:val="24"/>
          <w:szCs w:val="24"/>
        </w:rPr>
        <w:t xml:space="preserve">Ano: </w:t>
      </w:r>
      <w:proofErr w:type="spellStart"/>
      <w:r w:rsidRPr="00F827B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Pr="00F827B9" w:rsidR="00F827B9" w:rsidP="00F827B9" w:rsidRDefault="00F827B9" w14:paraId="72535840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B9">
        <w:rPr>
          <w:rFonts w:ascii="Times New Roman" w:hAnsi="Times New Roman" w:cs="Times New Roman"/>
          <w:sz w:val="24"/>
          <w:szCs w:val="24"/>
        </w:rPr>
        <w:t> </w:t>
      </w:r>
    </w:p>
    <w:p w:rsidRPr="00F827B9" w:rsidR="00F827B9" w:rsidP="00F827B9" w:rsidRDefault="00F827B9" w14:paraId="026D8EA2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B9">
        <w:rPr>
          <w:rFonts w:ascii="Times New Roman" w:hAnsi="Times New Roman" w:cs="Times New Roman"/>
          <w:sz w:val="24"/>
          <w:szCs w:val="24"/>
        </w:rPr>
        <w:t>Equipe Técnica</w:t>
      </w:r>
    </w:p>
    <w:p w:rsidRPr="00F827B9" w:rsidR="00F827B9" w:rsidP="1CD74B5B" w:rsidRDefault="00F827B9" w14:paraId="4005883C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Parecerista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</w:t>
      </w:r>
    </w:p>
    <w:p w:rsidRPr="00F827B9" w:rsidR="00F827B9" w:rsidP="1CD74B5B" w:rsidRDefault="00F827B9" w14:paraId="2F484629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Capa: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xxxx</w:t>
      </w:r>
    </w:p>
    <w:p w:rsidRPr="00F827B9" w:rsidR="00F827B9" w:rsidP="1CD74B5B" w:rsidRDefault="00F827B9" w14:paraId="02B84DA4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Diagramação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01624" w:rsidP="1CD74B5B" w:rsidRDefault="00E01624" w14:paraId="33D5B647" w14:textId="06B22EA3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Editoração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revisão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1CD74B5B" w:rsidR="00F827B9">
        <w:rPr>
          <w:rFonts w:ascii="Times New Roman" w:hAnsi="Times New Roman" w:cs="Times New Roman"/>
          <w:sz w:val="24"/>
          <w:szCs w:val="24"/>
          <w:lang w:val="en-US"/>
        </w:rPr>
        <w:t>xxx</w:t>
      </w:r>
    </w:p>
    <w:p w:rsidRPr="0020168E" w:rsidR="00E01624" w:rsidP="00E01624" w:rsidRDefault="00E01624" w14:paraId="28BEA261" w14:textId="77777777">
      <w:pPr>
        <w:rPr>
          <w:color w:val="000000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E01624">
        <w:rPr>
          <w:lang w:val="pt-BR"/>
        </w:rPr>
        <w:br w:type="page"/>
      </w:r>
    </w:p>
    <w:p w:rsidR="00E01624" w:rsidP="00E01624" w:rsidRDefault="00E01624" w14:paraId="346832E3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Ficha Catalográfica:</w:t>
      </w:r>
    </w:p>
    <w:p w:rsidR="00E01624" w:rsidP="00E01624" w:rsidRDefault="00E01624" w14:paraId="1C750B87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24" w:rsidP="00E01624" w:rsidRDefault="00E01624" w14:paraId="51480472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24" w:rsidP="00E01624" w:rsidRDefault="00E01624" w14:paraId="52DF716A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24" w:rsidP="00E01624" w:rsidRDefault="00E01624" w14:paraId="610ECDD7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24" w:rsidP="00E01624" w:rsidRDefault="00E01624" w14:paraId="0FFBA53F" w14:textId="77777777">
      <w:pPr>
        <w:pStyle w:val="Bod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24" w:rsidP="00E01624" w:rsidRDefault="00E01624" w14:paraId="43FF2A31" w14:textId="77777777">
      <w:pPr>
        <w:rPr>
          <w:color w:val="000000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544F27">
        <w:rPr>
          <w:lang w:val="pt-BR"/>
        </w:rPr>
        <w:br w:type="page"/>
      </w:r>
    </w:p>
    <w:p w:rsidR="00E01624" w:rsidP="00E01624" w:rsidRDefault="00E01624" w14:paraId="2F027E81" w14:textId="77777777">
      <w:pPr>
        <w:pStyle w:val="Body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27BA">
        <w:rPr>
          <w:rFonts w:ascii="Times New Roman" w:hAnsi="Times New Roman" w:cs="Times New Roman"/>
          <w:b/>
          <w:bCs/>
          <w:sz w:val="30"/>
          <w:szCs w:val="30"/>
        </w:rPr>
        <w:lastRenderedPageBreak/>
        <w:t>Í</w:t>
      </w:r>
      <w:r>
        <w:rPr>
          <w:rFonts w:ascii="Times New Roman" w:hAnsi="Times New Roman" w:cs="Times New Roman"/>
          <w:b/>
          <w:bCs/>
          <w:sz w:val="26"/>
          <w:szCs w:val="26"/>
        </w:rPr>
        <w:t>NDICE</w:t>
      </w:r>
    </w:p>
    <w:p w:rsidR="00E01624" w:rsidP="00E01624" w:rsidRDefault="00E01624" w14:paraId="0DBBF980" w14:textId="7777777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162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24"/>
    <w:rsid w:val="00080779"/>
    <w:rsid w:val="00191A3E"/>
    <w:rsid w:val="00244532"/>
    <w:rsid w:val="00680BBC"/>
    <w:rsid w:val="00A93ECD"/>
    <w:rsid w:val="00BD3590"/>
    <w:rsid w:val="00E01624"/>
    <w:rsid w:val="00F827B9"/>
    <w:rsid w:val="00FB77A0"/>
    <w:rsid w:val="03E6BE76"/>
    <w:rsid w:val="0CBE293D"/>
    <w:rsid w:val="17CE7EB0"/>
    <w:rsid w:val="1CD74B5B"/>
    <w:rsid w:val="20BEAF48"/>
    <w:rsid w:val="20FDC207"/>
    <w:rsid w:val="21392CA9"/>
    <w:rsid w:val="21E97C1F"/>
    <w:rsid w:val="252D131C"/>
    <w:rsid w:val="2C58A0A6"/>
    <w:rsid w:val="39745557"/>
    <w:rsid w:val="39ECEFE0"/>
    <w:rsid w:val="4FAA6761"/>
    <w:rsid w:val="5439A30B"/>
    <w:rsid w:val="592CB9FC"/>
    <w:rsid w:val="5B035F9F"/>
    <w:rsid w:val="5C037AD1"/>
    <w:rsid w:val="61A9FB0C"/>
    <w:rsid w:val="63EC54A9"/>
    <w:rsid w:val="682C0A34"/>
    <w:rsid w:val="6D1B8FE7"/>
    <w:rsid w:val="6D25FA5E"/>
    <w:rsid w:val="72B23B61"/>
    <w:rsid w:val="75100F2B"/>
    <w:rsid w:val="7952BF89"/>
    <w:rsid w:val="7AC59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6EC8"/>
  <w15:chartTrackingRefBased/>
  <w15:docId w15:val="{80FD4B95-81FE-4564-AF04-0215107A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162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bdr w:val="nil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Body" w:customStyle="1">
    <w:name w:val="Body"/>
    <w:rsid w:val="00E0162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hAnsi="Helvetica Neue" w:eastAsia="Arial Unicode MS" w:cs="Arial Unicode MS"/>
      <w:color w:val="000000"/>
      <w:sz w:val="22"/>
      <w:szCs w:val="22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rsid w:val="00E01624"/>
    <w:pPr>
      <w:autoSpaceDE w:val="0"/>
      <w:autoSpaceDN w:val="0"/>
      <w:adjustRightInd w:val="0"/>
      <w:spacing w:line="240" w:lineRule="auto"/>
      <w:jc w:val="left"/>
    </w:pPr>
    <w:rPr>
      <w:rFonts w:ascii="Calibri" w:hAnsi="Calibri" w:eastAsia="Arial Unicode MS" w:cs="Calibri"/>
      <w:color w:val="000000"/>
      <w:bdr w:val="nil"/>
      <w:lang w:eastAsia="pt-BR"/>
    </w:rPr>
  </w:style>
  <w:style w:type="character" w:styleId="Hyperlink">
    <w:name w:val="Hyperlink"/>
    <w:basedOn w:val="Fontepargpadro"/>
    <w:uiPriority w:val="99"/>
    <w:unhideWhenUsed/>
    <w:rsid w:val="000807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image" Target="/media/image2.jpg" Id="R3729828568454708" /><Relationship Type="http://schemas.openxmlformats.org/officeDocument/2006/relationships/hyperlink" Target="https://caliandra.ich.unb.br/" TargetMode="External" Id="Rd845c3390bc2416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André Cabral Honor</dc:creator>
  <keywords/>
  <dc:description/>
  <lastModifiedBy>Luzmar Batista de Araujo Junior</lastModifiedBy>
  <revision>8</revision>
  <dcterms:created xsi:type="dcterms:W3CDTF">2022-01-03T15:15:00.0000000Z</dcterms:created>
  <dcterms:modified xsi:type="dcterms:W3CDTF">2024-10-03T20:08:27.6890779Z</dcterms:modified>
</coreProperties>
</file>